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88" w:rsidRDefault="0019522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757082</wp:posOffset>
            </wp:positionH>
            <wp:positionV relativeFrom="paragraph">
              <wp:posOffset>4000766</wp:posOffset>
            </wp:positionV>
            <wp:extent cx="3659815" cy="5688418"/>
            <wp:effectExtent l="19050" t="0" r="0" b="0"/>
            <wp:wrapNone/>
            <wp:docPr id="2" name="Рисунок 1" descr="cca87781-5e34-467e-b598-ef33a90a6c4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a87781-5e34-467e-b598-ef33a90a6c45.jfif"/>
                    <pic:cNvPicPr/>
                  </pic:nvPicPr>
                  <pic:blipFill>
                    <a:blip r:embed="rId4" cstate="print"/>
                    <a:srcRect t="12582"/>
                    <a:stretch>
                      <a:fillRect/>
                    </a:stretch>
                  </pic:blipFill>
                  <pic:spPr>
                    <a:xfrm>
                      <a:off x="0" y="0"/>
                      <a:ext cx="3659815" cy="568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-1082350</wp:posOffset>
            </wp:positionH>
            <wp:positionV relativeFrom="paragraph">
              <wp:posOffset>-741356</wp:posOffset>
            </wp:positionV>
            <wp:extent cx="7538159" cy="4599208"/>
            <wp:effectExtent l="19050" t="0" r="5641" b="0"/>
            <wp:wrapNone/>
            <wp:docPr id="1" name="Рисунок 0" descr="175d85f2-819a-4282-93ea-644029eae17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d85f2-819a-4282-93ea-644029eae17e.jfif"/>
                    <pic:cNvPicPr/>
                  </pic:nvPicPr>
                  <pic:blipFill>
                    <a:blip r:embed="rId5" cstate="print"/>
                    <a:srcRect t="2330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38159" cy="4599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6388" w:rsidSect="000C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19522D"/>
    <w:rsid w:val="000C6388"/>
    <w:rsid w:val="0019522D"/>
    <w:rsid w:val="00B5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Krokoz™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2021-01-12T06:03:00Z</dcterms:created>
  <dcterms:modified xsi:type="dcterms:W3CDTF">2021-01-12T06:04:00Z</dcterms:modified>
</cp:coreProperties>
</file>